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E44AA" w14:textId="54DA3648" w:rsidR="00CF2E0B" w:rsidRPr="003E4EB0" w:rsidRDefault="00DE1A94" w:rsidP="00DE1A94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32"/>
      <w:bookmarkStart w:id="1" w:name="_Toc75790105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3A0EFF">
        <w:rPr>
          <w:rFonts w:asciiTheme="minorHAnsi" w:hAnsiTheme="minorHAnsi" w:cstheme="minorHAnsi"/>
          <w:i w:val="0"/>
          <w:sz w:val="24"/>
          <w:szCs w:val="24"/>
        </w:rPr>
        <w:t>7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>. Коммерческое предложение с таблицей стоимости работ</w:t>
      </w:r>
      <w:bookmarkEnd w:id="0"/>
      <w:bookmarkEnd w:id="1"/>
    </w:p>
    <w:p w14:paraId="1A2CE249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Наименование</w:t>
      </w:r>
      <w:r w:rsidRPr="003E4EB0">
        <w:rPr>
          <w:rFonts w:cstheme="minorHAnsi"/>
        </w:rPr>
        <w:t xml:space="preserve"> </w:t>
      </w:r>
      <w:r w:rsidR="005F388D" w:rsidRPr="003E4EB0">
        <w:rPr>
          <w:rFonts w:cstheme="minorHAnsi"/>
        </w:rPr>
        <w:t>организации</w:t>
      </w:r>
      <w:r w:rsidR="00615CA9" w:rsidRPr="003E4EB0">
        <w:rPr>
          <w:rFonts w:cstheme="minorHAnsi"/>
          <w:szCs w:val="20"/>
        </w:rPr>
        <w:t xml:space="preserve"> </w:t>
      </w:r>
      <w:r w:rsidR="00B07E49" w:rsidRPr="003E4EB0">
        <w:rPr>
          <w:rFonts w:cstheme="minorHAnsi"/>
          <w:szCs w:val="20"/>
        </w:rPr>
        <w:t xml:space="preserve">потенциального </w:t>
      </w:r>
      <w:r w:rsidR="007F10D6" w:rsidRPr="003E4EB0">
        <w:rPr>
          <w:rFonts w:cstheme="minorHAnsi"/>
          <w:szCs w:val="20"/>
        </w:rPr>
        <w:t>Контрагента</w:t>
      </w:r>
      <w:r w:rsidRPr="003E4EB0">
        <w:rPr>
          <w:rFonts w:cstheme="minorHAnsi"/>
          <w:szCs w:val="20"/>
        </w:rPr>
        <w:t>____________________________________________</w:t>
      </w:r>
    </w:p>
    <w:p w14:paraId="46F1CAA8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Предмет </w:t>
      </w:r>
      <w:r w:rsidR="005929D5" w:rsidRPr="003E4EB0">
        <w:rPr>
          <w:rFonts w:cstheme="minorHAnsi"/>
          <w:szCs w:val="20"/>
        </w:rPr>
        <w:t>конкурентного</w:t>
      </w:r>
      <w:r w:rsidR="00615CA9" w:rsidRPr="003E4EB0">
        <w:rPr>
          <w:rFonts w:cstheme="minorHAnsi"/>
          <w:szCs w:val="20"/>
        </w:rPr>
        <w:t xml:space="preserve"> отбора</w:t>
      </w:r>
      <w:r w:rsidRPr="003E4EB0">
        <w:rPr>
          <w:rFonts w:cstheme="minorHAnsi"/>
          <w:szCs w:val="20"/>
        </w:rPr>
        <w:t>________________________________</w:t>
      </w:r>
      <w:r w:rsidR="00B07E49" w:rsidRPr="003E4EB0">
        <w:rPr>
          <w:rFonts w:cstheme="minorHAnsi"/>
          <w:szCs w:val="20"/>
        </w:rPr>
        <w:t>________________</w:t>
      </w:r>
      <w:r w:rsidRPr="003E4EB0">
        <w:rPr>
          <w:rFonts w:cstheme="minorHAnsi"/>
          <w:szCs w:val="20"/>
        </w:rPr>
        <w:t>_______________</w:t>
      </w:r>
    </w:p>
    <w:p w14:paraId="44F87B74" w14:textId="14BD8A61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Общая стоимость предложения</w:t>
      </w:r>
      <w:r w:rsidR="00675784">
        <w:rPr>
          <w:rFonts w:cstheme="minorHAnsi"/>
          <w:szCs w:val="20"/>
        </w:rPr>
        <w:t xml:space="preserve"> (с НДС)</w:t>
      </w:r>
      <w:r w:rsidRPr="003E4EB0">
        <w:rPr>
          <w:rFonts w:cstheme="minorHAnsi"/>
          <w:szCs w:val="20"/>
        </w:rPr>
        <w:t>__________________________________________</w:t>
      </w:r>
      <w:r w:rsidR="00B07E49" w:rsidRPr="003E4EB0">
        <w:rPr>
          <w:rFonts w:cstheme="minorHAnsi"/>
          <w:szCs w:val="20"/>
        </w:rPr>
        <w:t>_____________</w:t>
      </w:r>
      <w:r w:rsidRPr="003E4EB0">
        <w:rPr>
          <w:rFonts w:cstheme="minorHAnsi"/>
          <w:szCs w:val="20"/>
        </w:rPr>
        <w:t>___</w:t>
      </w:r>
    </w:p>
    <w:p w14:paraId="0BA4E49D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Срок действия предложений 12 месяцев.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1620"/>
        <w:gridCol w:w="3960"/>
      </w:tblGrid>
      <w:tr w:rsidR="00CF2E0B" w:rsidRPr="003E4EB0" w14:paraId="293F9C54" w14:textId="77777777" w:rsidTr="00C6200D">
        <w:tc>
          <w:tcPr>
            <w:tcW w:w="4248" w:type="dxa"/>
            <w:shd w:val="clear" w:color="auto" w:fill="33CCCC"/>
            <w:vAlign w:val="center"/>
          </w:tcPr>
          <w:p w14:paraId="4FE31BD9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Объявленные условия</w:t>
            </w:r>
          </w:p>
        </w:tc>
        <w:tc>
          <w:tcPr>
            <w:tcW w:w="1620" w:type="dxa"/>
            <w:shd w:val="clear" w:color="auto" w:fill="33CCCC"/>
            <w:vAlign w:val="center"/>
          </w:tcPr>
          <w:p w14:paraId="56B0323E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Подтверждаю</w:t>
            </w:r>
          </w:p>
          <w:p w14:paraId="40844945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да / нет</w:t>
            </w:r>
          </w:p>
        </w:tc>
        <w:tc>
          <w:tcPr>
            <w:tcW w:w="3960" w:type="dxa"/>
            <w:shd w:val="clear" w:color="auto" w:fill="33CCCC"/>
            <w:vAlign w:val="center"/>
          </w:tcPr>
          <w:p w14:paraId="2DFBA041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Предлагаемые условия</w:t>
            </w:r>
          </w:p>
        </w:tc>
      </w:tr>
      <w:tr w:rsidR="00CF2E0B" w:rsidRPr="003E4EB0" w14:paraId="0F1FC04E" w14:textId="77777777" w:rsidTr="00C6200D">
        <w:tc>
          <w:tcPr>
            <w:tcW w:w="4248" w:type="dxa"/>
          </w:tcPr>
          <w:p w14:paraId="085D1DA2" w14:textId="534CC9BB" w:rsidR="00CF2E0B" w:rsidRPr="00706A17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706A17">
              <w:rPr>
                <w:rFonts w:cstheme="minorHAnsi"/>
                <w:b/>
                <w:szCs w:val="20"/>
              </w:rPr>
              <w:t>Сроки выполнения работ и услуг</w:t>
            </w:r>
          </w:p>
          <w:p w14:paraId="6D92175E" w14:textId="1332DB93" w:rsidR="00F43F64" w:rsidRPr="00706A17" w:rsidRDefault="00C67AB2" w:rsidP="00F43F64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706A17">
              <w:rPr>
                <w:rFonts w:cstheme="minorHAnsi"/>
                <w:b/>
                <w:szCs w:val="20"/>
              </w:rPr>
              <w:t xml:space="preserve">– </w:t>
            </w:r>
            <w:r w:rsidR="007251CF" w:rsidRPr="00706A17">
              <w:rPr>
                <w:rFonts w:cstheme="minorHAnsi"/>
                <w:b/>
                <w:szCs w:val="20"/>
              </w:rPr>
              <w:t>5</w:t>
            </w:r>
            <w:r w:rsidRPr="00706A17">
              <w:rPr>
                <w:rFonts w:cstheme="minorHAnsi"/>
                <w:b/>
                <w:szCs w:val="20"/>
              </w:rPr>
              <w:t xml:space="preserve"> месяцев</w:t>
            </w:r>
          </w:p>
          <w:p w14:paraId="66710776" w14:textId="65C80748" w:rsidR="00CF2E0B" w:rsidRPr="00706A17" w:rsidRDefault="00CF2E0B" w:rsidP="00F43F64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</w:p>
        </w:tc>
        <w:tc>
          <w:tcPr>
            <w:tcW w:w="1620" w:type="dxa"/>
          </w:tcPr>
          <w:p w14:paraId="193834FA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08934E72" w14:textId="277B3900" w:rsidR="00F11885" w:rsidRPr="0098623F" w:rsidRDefault="0098623F" w:rsidP="00F11885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В случае, если предлагаемый срок, отличается от сроков, указанных в </w:t>
            </w:r>
            <w:proofErr w:type="spellStart"/>
            <w:r>
              <w:rPr>
                <w:rFonts w:cstheme="minorHAnsi"/>
                <w:b/>
                <w:szCs w:val="20"/>
              </w:rPr>
              <w:t>ТЗ</w:t>
            </w:r>
            <w:proofErr w:type="spellEnd"/>
            <w:r>
              <w:rPr>
                <w:rFonts w:cstheme="minorHAnsi"/>
                <w:b/>
                <w:szCs w:val="20"/>
              </w:rPr>
              <w:t>, то необходимо обоснование увеличения длительности работ.</w:t>
            </w:r>
          </w:p>
          <w:p w14:paraId="1635202B" w14:textId="71133218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</w:tr>
      <w:tr w:rsidR="00CF2E0B" w:rsidRPr="003E4EB0" w14:paraId="34CA5E17" w14:textId="77777777" w:rsidTr="00C6200D">
        <w:tc>
          <w:tcPr>
            <w:tcW w:w="4248" w:type="dxa"/>
          </w:tcPr>
          <w:p w14:paraId="50212A08" w14:textId="77777777" w:rsidR="00CF2E0B" w:rsidRPr="00706A17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706A17">
              <w:rPr>
                <w:rFonts w:cstheme="minorHAnsi"/>
                <w:b/>
                <w:szCs w:val="20"/>
              </w:rPr>
              <w:t>Условия платежа:</w:t>
            </w:r>
          </w:p>
          <w:p w14:paraId="23564981" w14:textId="14AD5F48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Аванс - </w:t>
            </w:r>
            <w:r w:rsidR="00706A17" w:rsidRPr="00706A17">
              <w:rPr>
                <w:rFonts w:cstheme="minorHAnsi"/>
                <w:szCs w:val="20"/>
              </w:rPr>
              <w:t>3</w:t>
            </w:r>
            <w:r w:rsidR="00C67AB2" w:rsidRPr="00706A17">
              <w:rPr>
                <w:rFonts w:cstheme="minorHAnsi"/>
                <w:szCs w:val="20"/>
              </w:rPr>
              <w:t>0</w:t>
            </w:r>
            <w:r w:rsidRPr="00706A17">
              <w:rPr>
                <w:rFonts w:cstheme="minorHAnsi"/>
                <w:szCs w:val="20"/>
              </w:rPr>
              <w:t>% от стоимости контракта</w:t>
            </w:r>
          </w:p>
          <w:p w14:paraId="404E901D" w14:textId="29F16EB0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</w:t>
            </w:r>
            <w:r w:rsidR="00C77288">
              <w:rPr>
                <w:rFonts w:cstheme="minorHAnsi"/>
                <w:szCs w:val="20"/>
              </w:rPr>
              <w:t>7</w:t>
            </w:r>
            <w:bookmarkStart w:id="4" w:name="_GoBack"/>
            <w:bookmarkEnd w:id="4"/>
            <w:r w:rsidR="00C67AB2" w:rsidRPr="00706A17">
              <w:rPr>
                <w:rFonts w:cstheme="minorHAnsi"/>
                <w:szCs w:val="20"/>
              </w:rPr>
              <w:t>0</w:t>
            </w:r>
            <w:r w:rsidR="00F43F64" w:rsidRPr="00706A17">
              <w:rPr>
                <w:rFonts w:cstheme="minorHAnsi"/>
                <w:szCs w:val="20"/>
              </w:rPr>
              <w:t xml:space="preserve"> </w:t>
            </w:r>
            <w:r w:rsidRPr="00706A17">
              <w:rPr>
                <w:rFonts w:cstheme="minorHAnsi"/>
                <w:szCs w:val="20"/>
              </w:rPr>
              <w:t xml:space="preserve">% от </w:t>
            </w:r>
            <w:r w:rsidRPr="00706A17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706A17">
              <w:rPr>
                <w:rFonts w:cstheme="minorHAnsi"/>
                <w:szCs w:val="20"/>
              </w:rPr>
              <w:t>подписания актов выполнен</w:t>
            </w:r>
            <w:r w:rsidR="00EA2B4A" w:rsidRPr="00706A17">
              <w:rPr>
                <w:rFonts w:cstheme="minorHAnsi"/>
                <w:szCs w:val="20"/>
              </w:rPr>
              <w:t>ных</w:t>
            </w:r>
            <w:r w:rsidRPr="00706A17">
              <w:rPr>
                <w:rFonts w:cstheme="minorHAnsi"/>
                <w:szCs w:val="20"/>
              </w:rPr>
              <w:t xml:space="preserve"> работ.</w:t>
            </w:r>
          </w:p>
        </w:tc>
        <w:tc>
          <w:tcPr>
            <w:tcW w:w="1620" w:type="dxa"/>
          </w:tcPr>
          <w:p w14:paraId="20FB6F7F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  <w:tc>
          <w:tcPr>
            <w:tcW w:w="3960" w:type="dxa"/>
          </w:tcPr>
          <w:p w14:paraId="68F10F23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Условия платежа:</w:t>
            </w:r>
          </w:p>
          <w:p w14:paraId="02DE8DCE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>- Аванс - _____% от стоимости контракта</w:t>
            </w:r>
          </w:p>
          <w:p w14:paraId="2EF2D461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 xml:space="preserve">- _____% от </w:t>
            </w:r>
            <w:r w:rsidRPr="003E4EB0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3E4EB0">
              <w:rPr>
                <w:rFonts w:cstheme="minorHAnsi"/>
                <w:szCs w:val="20"/>
              </w:rPr>
              <w:t>подписания актов выполнен</w:t>
            </w:r>
            <w:r w:rsidR="00EA2B4A" w:rsidRPr="003E4EB0">
              <w:rPr>
                <w:rFonts w:cstheme="minorHAnsi"/>
                <w:szCs w:val="20"/>
              </w:rPr>
              <w:t>ных</w:t>
            </w:r>
            <w:r w:rsidRPr="003E4EB0">
              <w:rPr>
                <w:rFonts w:cstheme="minorHAnsi"/>
                <w:szCs w:val="20"/>
              </w:rPr>
              <w:t xml:space="preserve"> работ.</w:t>
            </w:r>
          </w:p>
        </w:tc>
      </w:tr>
      <w:tr w:rsidR="00F43F64" w:rsidRPr="003E4EB0" w14:paraId="0263945F" w14:textId="77777777" w:rsidTr="00C6200D">
        <w:tc>
          <w:tcPr>
            <w:tcW w:w="4248" w:type="dxa"/>
          </w:tcPr>
          <w:p w14:paraId="5092E67B" w14:textId="77777777" w:rsidR="00F43F64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</w:p>
          <w:p w14:paraId="730B318A" w14:textId="7A84163A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Cs/>
                <w:szCs w:val="20"/>
              </w:rPr>
              <w:t>Б</w:t>
            </w:r>
            <w:r w:rsidRPr="00F43F64">
              <w:rPr>
                <w:rFonts w:cstheme="minorHAnsi"/>
                <w:bCs/>
                <w:szCs w:val="20"/>
              </w:rPr>
              <w:t>езотзывн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и безусловн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банковск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гаранти</w:t>
            </w:r>
            <w:r>
              <w:rPr>
                <w:rFonts w:cstheme="minorHAnsi"/>
                <w:bCs/>
                <w:szCs w:val="20"/>
              </w:rPr>
              <w:t>я</w:t>
            </w:r>
            <w:r w:rsidRPr="00F43F64">
              <w:rPr>
                <w:rFonts w:cstheme="minorHAnsi"/>
                <w:bCs/>
                <w:szCs w:val="20"/>
              </w:rPr>
              <w:t xml:space="preserve"> на возврат Подрядчиком авансовых платежей</w:t>
            </w:r>
          </w:p>
        </w:tc>
        <w:tc>
          <w:tcPr>
            <w:tcW w:w="1620" w:type="dxa"/>
          </w:tcPr>
          <w:p w14:paraId="0F787246" w14:textId="13D51855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1AC493B7" w14:textId="1E255FC4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  <w:r w:rsidR="0098623F">
              <w:rPr>
                <w:rFonts w:cstheme="minorHAnsi"/>
                <w:b/>
                <w:szCs w:val="20"/>
              </w:rPr>
              <w:t xml:space="preserve"> на аванс является обязательным условием </w:t>
            </w:r>
          </w:p>
        </w:tc>
      </w:tr>
      <w:tr w:rsidR="00CF2E0B" w:rsidRPr="003E4EB0" w14:paraId="42831FA8" w14:textId="77777777" w:rsidTr="00C6200D">
        <w:tc>
          <w:tcPr>
            <w:tcW w:w="4248" w:type="dxa"/>
          </w:tcPr>
          <w:p w14:paraId="52886275" w14:textId="7CAEF869" w:rsidR="00CF2E0B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="00CF2E0B" w:rsidRPr="003E4EB0">
              <w:rPr>
                <w:rFonts w:cstheme="minorHAnsi"/>
                <w:b/>
                <w:szCs w:val="20"/>
              </w:rPr>
              <w:t>:</w:t>
            </w:r>
          </w:p>
          <w:p w14:paraId="16D04318" w14:textId="72C7FF05" w:rsidR="00CF2E0B" w:rsidRPr="003E4EB0" w:rsidRDefault="00F43F64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24 месяца</w:t>
            </w:r>
          </w:p>
        </w:tc>
        <w:tc>
          <w:tcPr>
            <w:tcW w:w="1620" w:type="dxa"/>
          </w:tcPr>
          <w:p w14:paraId="4EAABBFF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4E9F2AB6" w14:textId="77777777" w:rsidR="00F43F64" w:rsidRPr="003E4EB0" w:rsidRDefault="00F43F64" w:rsidP="00F43F64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Pr="003E4EB0">
              <w:rPr>
                <w:rFonts w:cstheme="minorHAnsi"/>
                <w:b/>
                <w:szCs w:val="20"/>
              </w:rPr>
              <w:t>:</w:t>
            </w:r>
          </w:p>
          <w:p w14:paraId="4CE32EB1" w14:textId="76AF8ACF" w:rsidR="00CF2E0B" w:rsidRPr="003E4EB0" w:rsidRDefault="00F43F64" w:rsidP="00F43F64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___ мес.</w:t>
            </w:r>
          </w:p>
        </w:tc>
      </w:tr>
      <w:tr w:rsidR="00CF2E0B" w:rsidRPr="003E4EB0" w14:paraId="01C41178" w14:textId="77777777" w:rsidTr="00C6200D">
        <w:tc>
          <w:tcPr>
            <w:tcW w:w="9828" w:type="dxa"/>
            <w:gridSpan w:val="3"/>
          </w:tcPr>
          <w:p w14:paraId="554CE398" w14:textId="77777777" w:rsidR="00CF2E0B" w:rsidRPr="003E4EB0" w:rsidRDefault="00CF2E0B" w:rsidP="00C6200D">
            <w:pPr>
              <w:spacing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 xml:space="preserve">Наличие разрешительной документации </w:t>
            </w:r>
            <w:r w:rsidRPr="003E4EB0">
              <w:rPr>
                <w:rFonts w:cstheme="minorHAnsi"/>
                <w:szCs w:val="20"/>
              </w:rPr>
              <w:t>на право проведения работ в соответствии с нормативными актами Российской Федерации подтверждается.</w:t>
            </w:r>
          </w:p>
        </w:tc>
      </w:tr>
    </w:tbl>
    <w:p w14:paraId="548B1D46" w14:textId="516472D2" w:rsidR="00CF2E0B" w:rsidRPr="003E4EB0" w:rsidRDefault="00CF2E0B" w:rsidP="00CF2E0B">
      <w:pPr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- ______________________</w:t>
      </w:r>
    </w:p>
    <w:p w14:paraId="77EEF10D" w14:textId="68B945A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 -  </w:t>
      </w:r>
    </w:p>
    <w:p w14:paraId="24A26BC5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</w:p>
    <w:p w14:paraId="060D3BB6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b/>
          <w:szCs w:val="20"/>
        </w:rPr>
        <w:t>Руководитель</w:t>
      </w:r>
      <w:r w:rsidRPr="003E4EB0">
        <w:rPr>
          <w:rFonts w:cstheme="minorHAnsi"/>
          <w:szCs w:val="20"/>
        </w:rPr>
        <w:t xml:space="preserve"> (должность)_________________________________________</w:t>
      </w:r>
      <w:proofErr w:type="gramStart"/>
      <w:r w:rsidRPr="003E4EB0">
        <w:rPr>
          <w:rFonts w:cstheme="minorHAnsi"/>
          <w:szCs w:val="20"/>
        </w:rPr>
        <w:t>_(</w:t>
      </w:r>
      <w:proofErr w:type="gramEnd"/>
      <w:r w:rsidRPr="003E4EB0">
        <w:rPr>
          <w:rFonts w:cstheme="minorHAnsi"/>
          <w:szCs w:val="20"/>
        </w:rPr>
        <w:t>ФИО, подпись)</w:t>
      </w:r>
    </w:p>
    <w:p w14:paraId="44B8721C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Доверенность: №_________________от________________</w:t>
      </w:r>
    </w:p>
    <w:bookmarkEnd w:id="2"/>
    <w:bookmarkEnd w:id="3"/>
    <w:sectPr w:rsidR="00CF2E0B" w:rsidRPr="003E4EB0" w:rsidSect="003B5458">
      <w:footerReference w:type="default" r:id="rId8"/>
      <w:pgSz w:w="11906" w:h="16838" w:code="9"/>
      <w:pgMar w:top="1134" w:right="851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5289F231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A82">
          <w:rPr>
            <w:noProof/>
          </w:rPr>
          <w:t>49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0EFF"/>
    <w:rsid w:val="003A5EEF"/>
    <w:rsid w:val="003A7593"/>
    <w:rsid w:val="003B12D1"/>
    <w:rsid w:val="003B2D9D"/>
    <w:rsid w:val="003B4ACB"/>
    <w:rsid w:val="003B5458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295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4371"/>
    <w:rsid w:val="00597FCD"/>
    <w:rsid w:val="005A195F"/>
    <w:rsid w:val="005B20DB"/>
    <w:rsid w:val="005B380B"/>
    <w:rsid w:val="005B526A"/>
    <w:rsid w:val="005B54CF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5784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408D"/>
    <w:rsid w:val="006E6C5F"/>
    <w:rsid w:val="006E703F"/>
    <w:rsid w:val="006F09C5"/>
    <w:rsid w:val="006F3E0A"/>
    <w:rsid w:val="00704D49"/>
    <w:rsid w:val="00706A17"/>
    <w:rsid w:val="007109E7"/>
    <w:rsid w:val="007117A0"/>
    <w:rsid w:val="007135E0"/>
    <w:rsid w:val="007158EF"/>
    <w:rsid w:val="00721735"/>
    <w:rsid w:val="007251CF"/>
    <w:rsid w:val="00725C16"/>
    <w:rsid w:val="007317CB"/>
    <w:rsid w:val="007319BD"/>
    <w:rsid w:val="00752795"/>
    <w:rsid w:val="007527D5"/>
    <w:rsid w:val="00754094"/>
    <w:rsid w:val="007631A1"/>
    <w:rsid w:val="0076651F"/>
    <w:rsid w:val="0076755F"/>
    <w:rsid w:val="00772E40"/>
    <w:rsid w:val="00775C94"/>
    <w:rsid w:val="007809F0"/>
    <w:rsid w:val="00781424"/>
    <w:rsid w:val="007822AA"/>
    <w:rsid w:val="00783076"/>
    <w:rsid w:val="00785C88"/>
    <w:rsid w:val="00790397"/>
    <w:rsid w:val="00791EAE"/>
    <w:rsid w:val="007930B3"/>
    <w:rsid w:val="00793449"/>
    <w:rsid w:val="007977C4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1C01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623F"/>
    <w:rsid w:val="00987E63"/>
    <w:rsid w:val="00991D62"/>
    <w:rsid w:val="00992B00"/>
    <w:rsid w:val="009A0664"/>
    <w:rsid w:val="009A439C"/>
    <w:rsid w:val="009A4697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460F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67AB2"/>
    <w:rsid w:val="00C71928"/>
    <w:rsid w:val="00C7391B"/>
    <w:rsid w:val="00C73967"/>
    <w:rsid w:val="00C756E3"/>
    <w:rsid w:val="00C77288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1A94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091E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1885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D2C"/>
    <w:rsid w:val="00F43F64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072A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7C64B-7209-455E-846E-44EA9D85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17</cp:revision>
  <cp:lastPrinted>2021-06-09T06:39:00Z</cp:lastPrinted>
  <dcterms:created xsi:type="dcterms:W3CDTF">2021-10-26T10:03:00Z</dcterms:created>
  <dcterms:modified xsi:type="dcterms:W3CDTF">2025-08-13T09:39:00Z</dcterms:modified>
</cp:coreProperties>
</file>